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70" w:rsidRPr="00DA0570" w:rsidRDefault="00684322" w:rsidP="00DA0570">
      <w:pPr>
        <w:jc w:val="center"/>
        <w:rPr>
          <w:b/>
          <w:sz w:val="36"/>
        </w:rPr>
      </w:pPr>
      <w:r>
        <w:rPr>
          <w:b/>
          <w:sz w:val="36"/>
        </w:rPr>
        <w:t>2022</w:t>
      </w:r>
      <w:r w:rsidR="00DA0570" w:rsidRPr="00DA0570">
        <w:rPr>
          <w:b/>
          <w:sz w:val="36"/>
        </w:rPr>
        <w:t xml:space="preserve"> YILI </w:t>
      </w:r>
      <w:r w:rsidR="002B7B7F">
        <w:rPr>
          <w:b/>
          <w:sz w:val="36"/>
        </w:rPr>
        <w:t xml:space="preserve">İLK DEFA </w:t>
      </w:r>
      <w:r w:rsidR="00DA0570" w:rsidRPr="00DA0570">
        <w:rPr>
          <w:b/>
          <w:sz w:val="36"/>
        </w:rPr>
        <w:t>SÖZLEŞMELİ</w:t>
      </w:r>
      <w:r w:rsidR="002B7B7F">
        <w:rPr>
          <w:b/>
          <w:sz w:val="36"/>
        </w:rPr>
        <w:t xml:space="preserve"> VEYA MİLLİ SPORCU ATAMASI İLE ATANAN</w:t>
      </w:r>
      <w:r w:rsidR="00DA0570" w:rsidRPr="00DA0570">
        <w:rPr>
          <w:b/>
          <w:sz w:val="36"/>
        </w:rPr>
        <w:t xml:space="preserve"> ÖĞRETMEN</w:t>
      </w:r>
      <w:r w:rsidR="002B7B7F">
        <w:rPr>
          <w:b/>
          <w:sz w:val="36"/>
        </w:rPr>
        <w:t>LERİN</w:t>
      </w:r>
      <w:r w:rsidR="00DA0570" w:rsidRPr="00DA0570">
        <w:rPr>
          <w:b/>
          <w:sz w:val="36"/>
        </w:rPr>
        <w:t xml:space="preserve"> BAŞLAMA İŞ VE İŞLEMLERİNDE İSTENİLEN EVRAKLAR</w:t>
      </w:r>
    </w:p>
    <w:p w:rsidR="00DA0570" w:rsidRDefault="00DA0570" w:rsidP="003A59AA"/>
    <w:p w:rsidR="003A59AA" w:rsidRDefault="002D7835" w:rsidP="00246BE3">
      <w:pPr>
        <w:jc w:val="both"/>
      </w:pPr>
      <w:r w:rsidRPr="00353CA0">
        <w:t xml:space="preserve">a) Lisans diploması veya geçici </w:t>
      </w:r>
      <w:r w:rsidR="00B60D83" w:rsidRPr="00353CA0">
        <w:t xml:space="preserve">mezuniyet </w:t>
      </w:r>
      <w:r w:rsidR="00297E41">
        <w:t xml:space="preserve">belgesinin aslı. </w:t>
      </w:r>
      <w:r w:rsidR="00B60D83">
        <w:t>(Evrak fotokopisi mutlaka bulunacak.)</w:t>
      </w:r>
    </w:p>
    <w:p w:rsidR="00F5301A" w:rsidRPr="00353CA0" w:rsidRDefault="002D7835" w:rsidP="00246BE3">
      <w:pPr>
        <w:jc w:val="both"/>
      </w:pPr>
      <w:r w:rsidRPr="00353CA0">
        <w:t>b)Orta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</w:t>
      </w:r>
      <w:r w:rsidR="00B60D83">
        <w:t xml:space="preserve"> noter onaylı örneği. (Evrak fotokopisi mutlaka bulunacak.)</w:t>
      </w:r>
    </w:p>
    <w:p w:rsidR="00F5301A" w:rsidRPr="00353CA0" w:rsidRDefault="002D7835" w:rsidP="00246BE3">
      <w:pPr>
        <w:jc w:val="both"/>
      </w:pPr>
      <w:r w:rsidRPr="00353CA0">
        <w:t>c)Yurt dışındaki yüksek öğretim kurumlarından mezun olanların, Yükseköğretim Kurulu Başkanlığınca verilen yüksek öğreniminin ve pedagojik formasyon belgesinin yurt içindeki yükseköğretim kurumlarına veya p</w:t>
      </w:r>
      <w:r w:rsidR="00B60D83">
        <w:t>rogramlarına denklik belgesi.</w:t>
      </w:r>
      <w:r w:rsidR="00137D13">
        <w:t xml:space="preserve"> (Evrak fotokopisi mutlaka bulunacak.)</w:t>
      </w:r>
    </w:p>
    <w:p w:rsidR="00F5301A" w:rsidRPr="00353CA0" w:rsidRDefault="002D7835" w:rsidP="00246BE3">
      <w:pPr>
        <w:jc w:val="both"/>
      </w:pPr>
      <w:r w:rsidRPr="00353CA0">
        <w:t>ç) Son al</w:t>
      </w:r>
      <w:r w:rsidR="00B60D83">
        <w:t>tı ay içinde çekilmiş biyometrik fotoğrafı.</w:t>
      </w:r>
      <w:r w:rsidRPr="00353CA0">
        <w:t>(6 adet),</w:t>
      </w:r>
    </w:p>
    <w:p w:rsidR="00F5301A" w:rsidRPr="00353CA0" w:rsidRDefault="00B60D83" w:rsidP="00246BE3">
      <w:pPr>
        <w:jc w:val="both"/>
      </w:pPr>
      <w:r>
        <w:t>d) Mal bildirimi.</w:t>
      </w:r>
      <w:r w:rsidR="00630EDB">
        <w:t xml:space="preserve"> (Arkalı önlü tek sayfa halinde dolması gerekmektedir.)</w:t>
      </w:r>
    </w:p>
    <w:p w:rsidR="003A59AA" w:rsidRPr="00353CA0" w:rsidRDefault="002D7835" w:rsidP="00246BE3">
      <w:pPr>
        <w:jc w:val="both"/>
      </w:pPr>
      <w:r w:rsidRPr="00353CA0">
        <w:t>e) Adli Sicil Belgesi</w:t>
      </w:r>
      <w:r w:rsidR="00B60D83">
        <w:t>.(G</w:t>
      </w:r>
      <w:r w:rsidR="00682D18">
        <w:t>üncel tarihli)</w:t>
      </w:r>
    </w:p>
    <w:p w:rsidR="002D7835" w:rsidRDefault="002D7835" w:rsidP="00246BE3">
      <w:pPr>
        <w:jc w:val="both"/>
      </w:pPr>
      <w:r w:rsidRPr="00353CA0">
        <w:t xml:space="preserve">f) </w:t>
      </w:r>
      <w:r w:rsidR="00B60D83">
        <w:t xml:space="preserve">Mülakat </w:t>
      </w:r>
      <w:r w:rsidRPr="00353CA0">
        <w:t>Elektronik Başvuru Formu.</w:t>
      </w:r>
      <w:r w:rsidR="00CA7908">
        <w:t xml:space="preserve"> </w:t>
      </w:r>
    </w:p>
    <w:p w:rsidR="00B60D83" w:rsidRPr="00353CA0" w:rsidRDefault="00B60D83" w:rsidP="00246BE3">
      <w:pPr>
        <w:jc w:val="both"/>
      </w:pPr>
      <w:r>
        <w:t>g) Tercih Elektronik Başvuru Formu</w:t>
      </w:r>
      <w:r w:rsidR="00137D13">
        <w:t>.</w:t>
      </w:r>
      <w:r w:rsidR="00062C13">
        <w:t xml:space="preserve"> (E-devlet sisteminden alınabilir.)</w:t>
      </w:r>
    </w:p>
    <w:p w:rsidR="00B60D83" w:rsidRPr="00353CA0" w:rsidRDefault="00B60D83" w:rsidP="00246BE3">
      <w:pPr>
        <w:jc w:val="both"/>
      </w:pPr>
      <w:r>
        <w:t>ğ</w:t>
      </w:r>
      <w:r w:rsidRPr="00353CA0">
        <w:t>)</w:t>
      </w:r>
      <w:r w:rsidRPr="00682D18">
        <w:t xml:space="preserve"> </w:t>
      </w:r>
      <w:r>
        <w:t>E-devlet Sisteminden alınacak olan a</w:t>
      </w:r>
      <w:r w:rsidRPr="00682D18">
        <w:t>tama sonuç belgesinin çıktısı.</w:t>
      </w:r>
    </w:p>
    <w:p w:rsidR="00B60D83" w:rsidRPr="00B60D83" w:rsidRDefault="00B60D83" w:rsidP="00246BE3">
      <w:pPr>
        <w:jc w:val="both"/>
      </w:pPr>
      <w:r>
        <w:t>h</w:t>
      </w:r>
      <w:r w:rsidR="002D7835" w:rsidRPr="00353CA0">
        <w:t>)</w:t>
      </w:r>
      <w:r w:rsidR="002B3E20" w:rsidRPr="00353CA0">
        <w:t xml:space="preserve"> </w:t>
      </w:r>
      <w:r w:rsidR="006A5CD2" w:rsidRPr="00353CA0">
        <w:t xml:space="preserve">Tam teşekküllü bir hastaneden alınacak </w:t>
      </w:r>
      <w:r w:rsidR="0040343A" w:rsidRPr="00353CA0">
        <w:t>olan “</w:t>
      </w:r>
      <w:r w:rsidR="002B3E20" w:rsidRPr="00353CA0">
        <w:rPr>
          <w:b/>
        </w:rPr>
        <w:t>Türkiyenin her yerinde her türlü iklim koşulunda öğretmenlik görevini yapmasında tıbben sakın</w:t>
      </w:r>
      <w:r>
        <w:rPr>
          <w:b/>
        </w:rPr>
        <w:t>ca</w:t>
      </w:r>
      <w:r w:rsidR="006A5CD2" w:rsidRPr="00353CA0">
        <w:rPr>
          <w:b/>
        </w:rPr>
        <w:t xml:space="preserve">/engel </w:t>
      </w:r>
      <w:r w:rsidR="002B3E20" w:rsidRPr="00353CA0">
        <w:rPr>
          <w:b/>
        </w:rPr>
        <w:t xml:space="preserve"> yoktur</w:t>
      </w:r>
      <w:r w:rsidR="0040343A" w:rsidRPr="00353CA0">
        <w:rPr>
          <w:b/>
        </w:rPr>
        <w:t>”</w:t>
      </w:r>
      <w:r w:rsidR="006A5CD2" w:rsidRPr="00353CA0">
        <w:t xml:space="preserve"> İbareli</w:t>
      </w:r>
      <w:r w:rsidR="002D7835" w:rsidRPr="00353CA0">
        <w:t xml:space="preserve"> </w:t>
      </w:r>
      <w:r w:rsidR="0019640E" w:rsidRPr="00353CA0">
        <w:t>sağlık kurulu raporu</w:t>
      </w:r>
      <w:r>
        <w:t xml:space="preserve">nun aslı. </w:t>
      </w:r>
      <w:r w:rsidRPr="00B60D83">
        <w:t xml:space="preserve">(NOT: Özel Hastanelerden alınacak olan sağlık kurulu raporları geçerlidir. Ancak özel hastanenin bulunduğu ilçe veya il sağlık müdürlüğünden bahsi geçen </w:t>
      </w:r>
      <w:r>
        <w:t xml:space="preserve">özel </w:t>
      </w:r>
      <w:r w:rsidRPr="00B60D83">
        <w:t xml:space="preserve">hastanenin </w:t>
      </w:r>
      <w:r w:rsidRPr="00BB200F">
        <w:rPr>
          <w:b/>
        </w:rPr>
        <w:t>tam teşekküllü olduğuna dair</w:t>
      </w:r>
      <w:r w:rsidRPr="00B60D83">
        <w:t xml:space="preserve"> almış olduğu sağlık kurulu raporunun onaylanması gerekmektedir.)</w:t>
      </w:r>
    </w:p>
    <w:p w:rsidR="00752F76" w:rsidRDefault="00684A64" w:rsidP="00246BE3">
      <w:pPr>
        <w:jc w:val="both"/>
      </w:pPr>
      <w:r>
        <w:t>ı</w:t>
      </w:r>
      <w:r w:rsidR="008A7420">
        <w:t>) Kimlik fotokopisi.</w:t>
      </w:r>
    </w:p>
    <w:p w:rsidR="003A59AA" w:rsidRDefault="003A59AA" w:rsidP="00246BE3">
      <w:pPr>
        <w:jc w:val="both"/>
      </w:pPr>
      <w:r>
        <w:t>i)</w:t>
      </w:r>
      <w:r w:rsidRPr="00B60D83">
        <w:t>Aday tarafından başvuru esnasında sisteme gi</w:t>
      </w:r>
      <w:r>
        <w:t>rilen/beyan edilen atamaya esas</w:t>
      </w:r>
      <w:r w:rsidRPr="00B60D83">
        <w:t xml:space="preserve"> felsefe bölümü mezunlarından 16 kredi sosyoloji, 16 kredi psikoloji; sosyoloji bölümü mezunlarından 8 kredi mantık, 16 kredi felsefe, 16 kredi psikoloji aldığına </w:t>
      </w:r>
      <w:r>
        <w:t>dair belge v.b) belgelerin aslı gerekmektedir.</w:t>
      </w:r>
    </w:p>
    <w:p w:rsidR="003A59AA" w:rsidRDefault="003A59AA" w:rsidP="00246BE3">
      <w:pPr>
        <w:jc w:val="both"/>
      </w:pPr>
      <w:r>
        <w:t>j)</w:t>
      </w:r>
      <w:r w:rsidRPr="003A59AA">
        <w:t xml:space="preserve"> Lisans diplomalarında </w:t>
      </w:r>
      <w:r w:rsidRPr="003A59AA">
        <w:rPr>
          <w:b/>
        </w:rPr>
        <w:t xml:space="preserve">“Pedagojik Formasyon Görmüştür.” </w:t>
      </w:r>
      <w:r w:rsidRPr="003A59AA">
        <w:t>ifadesi bulunan adayların, öğrenimleri süresince kaç kredilik pedagojik forma</w:t>
      </w:r>
      <w:r>
        <w:t>syon dersi aldıklarını gösterir belgenin aslı.</w:t>
      </w:r>
    </w:p>
    <w:p w:rsidR="00AB2F2A" w:rsidRDefault="003A59AA" w:rsidP="00246BE3">
      <w:pPr>
        <w:jc w:val="both"/>
      </w:pPr>
      <w:r>
        <w:t>k</w:t>
      </w:r>
      <w:r w:rsidR="00682D18">
        <w:t xml:space="preserve">) </w:t>
      </w:r>
      <w:r w:rsidR="00AB2F2A">
        <w:t>Askerlik Durum Belgesi.</w:t>
      </w:r>
    </w:p>
    <w:p w:rsidR="00F353F7" w:rsidRDefault="00F353F7" w:rsidP="00246BE3">
      <w:pPr>
        <w:jc w:val="both"/>
      </w:pPr>
      <w:r>
        <w:t>l</w:t>
      </w:r>
      <w:r w:rsidR="008A7420">
        <w:t>)1 Adet Mavi Geniş Klasör .</w:t>
      </w:r>
    </w:p>
    <w:p w:rsidR="00F353F7" w:rsidRDefault="00F353F7" w:rsidP="00246BE3">
      <w:pPr>
        <w:jc w:val="both"/>
      </w:pPr>
      <w:r>
        <w:t>m) Hesap Açma İşlemleri;</w:t>
      </w:r>
    </w:p>
    <w:p w:rsidR="00F353F7" w:rsidRDefault="00F353F7" w:rsidP="00246BE3">
      <w:pPr>
        <w:jc w:val="both"/>
      </w:pPr>
      <w:r>
        <w:lastRenderedPageBreak/>
        <w:t>Habipler Anadolu Lisesi</w:t>
      </w:r>
    </w:p>
    <w:p w:rsidR="00F353F7" w:rsidRDefault="00F353F7" w:rsidP="00246BE3">
      <w:pPr>
        <w:jc w:val="both"/>
      </w:pPr>
      <w:r>
        <w:t>Cumhuriyet Anadolu Lisesi</w:t>
      </w:r>
    </w:p>
    <w:p w:rsidR="00F353F7" w:rsidRDefault="00F353F7" w:rsidP="00246BE3">
      <w:pPr>
        <w:jc w:val="both"/>
      </w:pPr>
      <w:r>
        <w:t>Şair Abay Konanbay Anadolu Lisesi</w:t>
      </w:r>
    </w:p>
    <w:p w:rsidR="00F353F7" w:rsidRDefault="00F353F7" w:rsidP="00246BE3">
      <w:pPr>
        <w:jc w:val="both"/>
      </w:pPr>
      <w:r>
        <w:t>Hasan Celal Güzel Anadolu Lisesi</w:t>
      </w:r>
    </w:p>
    <w:p w:rsidR="00F353F7" w:rsidRDefault="00F353F7" w:rsidP="00246BE3">
      <w:pPr>
        <w:jc w:val="both"/>
      </w:pPr>
      <w:r>
        <w:t>Bahattin Yıldız Anadolu Lisesi</w:t>
      </w:r>
    </w:p>
    <w:p w:rsidR="00F353F7" w:rsidRDefault="00F353F7" w:rsidP="00246BE3">
      <w:pPr>
        <w:jc w:val="both"/>
      </w:pPr>
      <w:r>
        <w:t>Hacı Ayşe Ateş Anadolu Lisesi</w:t>
      </w:r>
    </w:p>
    <w:p w:rsidR="00F353F7" w:rsidRDefault="00F353F7" w:rsidP="00246BE3">
      <w:pPr>
        <w:jc w:val="both"/>
      </w:pPr>
      <w:r>
        <w:t>Nuri Pakdil Anadolu Lisesi</w:t>
      </w:r>
    </w:p>
    <w:p w:rsidR="00F353F7" w:rsidRDefault="00F353F7" w:rsidP="00246BE3">
      <w:pPr>
        <w:jc w:val="both"/>
      </w:pPr>
      <w:r>
        <w:t>Sultangazi Anadolu Lisesi</w:t>
      </w:r>
    </w:p>
    <w:p w:rsidR="00F353F7" w:rsidRDefault="00F353F7" w:rsidP="00246BE3">
      <w:pPr>
        <w:jc w:val="both"/>
      </w:pPr>
      <w:r>
        <w:t>Sultançiftliği Anadolu Lisesi</w:t>
      </w:r>
    </w:p>
    <w:p w:rsidR="00F353F7" w:rsidRDefault="00F353F7" w:rsidP="00246BE3">
      <w:pPr>
        <w:jc w:val="both"/>
      </w:pPr>
      <w:r>
        <w:t>Fuat Sezgin Anadolu Lisesi</w:t>
      </w:r>
    </w:p>
    <w:p w:rsidR="00F353F7" w:rsidRDefault="00F353F7" w:rsidP="00246BE3">
      <w:pPr>
        <w:jc w:val="both"/>
      </w:pPr>
      <w:r>
        <w:t>Yukarıda belirtilen okullara ataması yapılan öğretmenler  İlçemiz Halkbank Sultangazi Şubesi,</w:t>
      </w:r>
    </w:p>
    <w:p w:rsidR="00F353F7" w:rsidRPr="00353CA0" w:rsidRDefault="00F353F7" w:rsidP="00246BE3">
      <w:pPr>
        <w:jc w:val="both"/>
      </w:pPr>
      <w:r>
        <w:t>Diğer okul ve kurumlara ataması yapılan öğretmenler</w:t>
      </w:r>
      <w:r w:rsidRPr="00F353F7">
        <w:t xml:space="preserve"> </w:t>
      </w:r>
      <w:r>
        <w:t>İlçemiz</w:t>
      </w:r>
      <w:r w:rsidR="00AF49CB">
        <w:t xml:space="preserve"> Halk</w:t>
      </w:r>
      <w:r w:rsidRPr="00682D18">
        <w:t xml:space="preserve">Bankası </w:t>
      </w:r>
      <w:r>
        <w:t xml:space="preserve">Sultançiftliği </w:t>
      </w:r>
      <w:r w:rsidRPr="00682D18">
        <w:t>şube</w:t>
      </w:r>
      <w:r>
        <w:t>sinden hesap açılması ve hesap bilgilerini içerir evrağın aslı.</w:t>
      </w:r>
    </w:p>
    <w:sectPr w:rsidR="00F353F7" w:rsidRPr="00353CA0" w:rsidSect="0008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2D7835"/>
    <w:rsid w:val="00010113"/>
    <w:rsid w:val="00062C13"/>
    <w:rsid w:val="00087043"/>
    <w:rsid w:val="000C4658"/>
    <w:rsid w:val="00137D13"/>
    <w:rsid w:val="0019640E"/>
    <w:rsid w:val="001D1EAF"/>
    <w:rsid w:val="001E40A6"/>
    <w:rsid w:val="00246BE3"/>
    <w:rsid w:val="00297E41"/>
    <w:rsid w:val="002B3E20"/>
    <w:rsid w:val="002B7B7F"/>
    <w:rsid w:val="002D7835"/>
    <w:rsid w:val="00353CA0"/>
    <w:rsid w:val="003633D6"/>
    <w:rsid w:val="003A59AA"/>
    <w:rsid w:val="003B3E3D"/>
    <w:rsid w:val="0040343A"/>
    <w:rsid w:val="004622F3"/>
    <w:rsid w:val="00534E54"/>
    <w:rsid w:val="00547136"/>
    <w:rsid w:val="00625DB8"/>
    <w:rsid w:val="00630EDB"/>
    <w:rsid w:val="00682D18"/>
    <w:rsid w:val="00684322"/>
    <w:rsid w:val="00684A64"/>
    <w:rsid w:val="006A5CD2"/>
    <w:rsid w:val="006C3767"/>
    <w:rsid w:val="006D01F6"/>
    <w:rsid w:val="00752F76"/>
    <w:rsid w:val="008A7420"/>
    <w:rsid w:val="00A24EB0"/>
    <w:rsid w:val="00AB2F2A"/>
    <w:rsid w:val="00AF49CB"/>
    <w:rsid w:val="00B02B21"/>
    <w:rsid w:val="00B60D83"/>
    <w:rsid w:val="00BB200F"/>
    <w:rsid w:val="00BF36DE"/>
    <w:rsid w:val="00BF487C"/>
    <w:rsid w:val="00CA7908"/>
    <w:rsid w:val="00CD3EFF"/>
    <w:rsid w:val="00CD5ED6"/>
    <w:rsid w:val="00D00F01"/>
    <w:rsid w:val="00DA0570"/>
    <w:rsid w:val="00DB51D6"/>
    <w:rsid w:val="00DF2D49"/>
    <w:rsid w:val="00EC107F"/>
    <w:rsid w:val="00ED7DE4"/>
    <w:rsid w:val="00F0259B"/>
    <w:rsid w:val="00F353F7"/>
    <w:rsid w:val="00F467A3"/>
    <w:rsid w:val="00F5301A"/>
    <w:rsid w:val="00FC1561"/>
    <w:rsid w:val="00FC3E4E"/>
    <w:rsid w:val="00FD491C"/>
    <w:rsid w:val="00F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D7835"/>
    <w:rPr>
      <w:b/>
      <w:bCs/>
    </w:rPr>
  </w:style>
  <w:style w:type="paragraph" w:styleId="AralkYok">
    <w:name w:val="No Spacing"/>
    <w:uiPriority w:val="1"/>
    <w:qFormat/>
    <w:rsid w:val="002D7835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EC10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Hafize</cp:lastModifiedBy>
  <cp:revision>2</cp:revision>
  <cp:lastPrinted>2021-09-03T16:50:00Z</cp:lastPrinted>
  <dcterms:created xsi:type="dcterms:W3CDTF">2022-02-01T07:54:00Z</dcterms:created>
  <dcterms:modified xsi:type="dcterms:W3CDTF">2022-02-01T07:54:00Z</dcterms:modified>
</cp:coreProperties>
</file>